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8F25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34EF9B0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2538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5DC7BF9" w14:textId="77777777"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568CF65E" w14:textId="77777777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78D4581A" w14:textId="77777777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544C320" w14:textId="77777777"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14:paraId="39FE68D5" w14:textId="77777777"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14:paraId="1440C1F5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135D8CE1" w14:textId="77777777"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4F089CB6" w14:textId="1248E21B" w:rsidR="00325C1E" w:rsidRPr="00325C1E" w:rsidRDefault="00325C1E" w:rsidP="00325C1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325C1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1 Percorso di formazione di n. 12 ore ( Formatore e tutor )  tematica </w:t>
            </w:r>
            <w:bookmarkStart w:id="2" w:name="_Hlk182476901"/>
            <w:r w:rsidRPr="00325C1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:  </w:t>
            </w:r>
            <w:r w:rsidRPr="00325C1E">
              <w:rPr>
                <w:rFonts w:asciiTheme="minorHAnsi" w:hAnsiTheme="minorHAnsi" w:cstheme="minorHAnsi"/>
                <w:sz w:val="18"/>
                <w:szCs w:val="18"/>
              </w:rPr>
              <w:t>Il metodo Snoezelen multisensoriale per il benessere e lo sviluppo</w:t>
            </w:r>
          </w:p>
          <w:bookmarkEnd w:id="2"/>
          <w:p w14:paraId="1870D64D" w14:textId="77777777" w:rsidR="00325C1E" w:rsidRPr="00325C1E" w:rsidRDefault="00325C1E" w:rsidP="00325C1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325C1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4 Laboratori di formazione sul campo di n. 10 ore ( Formatore e tutor )  tematica:  </w:t>
            </w:r>
            <w:bookmarkStart w:id="3" w:name="_Hlk182477226"/>
            <w:r w:rsidRPr="00325C1E">
              <w:rPr>
                <w:rFonts w:asciiTheme="minorHAnsi" w:hAnsiTheme="minorHAnsi" w:cstheme="minorHAnsi"/>
                <w:sz w:val="18"/>
                <w:szCs w:val="18"/>
              </w:rPr>
              <w:t>Impariamo ad Utilizzare il Metodo Snoezelen</w:t>
            </w:r>
            <w:bookmarkEnd w:id="3"/>
          </w:p>
          <w:p w14:paraId="24B0879B" w14:textId="3BD9F5D4"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14:paraId="12C63E62" w14:textId="777777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5F106239" w14:textId="77777777"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29505F8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12A5BA" w14:textId="7BAB8A0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0C09F8B" w14:textId="77777777" w:rsidR="00325C1E" w:rsidRDefault="00325C1E" w:rsidP="00325C1E">
      <w:pPr>
        <w:spacing w:before="120" w:after="120" w:line="240" w:lineRule="auto"/>
        <w:rPr>
          <w:rFonts w:asciiTheme="minorHAnsi" w:hAnsiTheme="minorHAnsi" w:cstheme="minorHAnsi"/>
        </w:rPr>
      </w:pPr>
      <w:r w:rsidRPr="00325C1E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Percorso di formazione di n. 12 ore ( Formatore e tutor )  tematica :  </w:t>
      </w:r>
      <w:r w:rsidRPr="00325C1E">
        <w:rPr>
          <w:rFonts w:asciiTheme="minorHAnsi" w:hAnsiTheme="minorHAnsi" w:cstheme="minorHAnsi"/>
        </w:rPr>
        <w:t>Il metodo Snoezelen multisensoriale per il benessere e lo sviluppo</w:t>
      </w:r>
    </w:p>
    <w:p w14:paraId="3A112644" w14:textId="26B3F526" w:rsidR="00325C1E" w:rsidRPr="00325C1E" w:rsidRDefault="00325C1E" w:rsidP="0022574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>om</w:t>
      </w:r>
      <w:r>
        <w:rPr>
          <w:rFonts w:asciiTheme="minorHAnsi" w:hAnsiTheme="minorHAnsi" w:cstheme="minorHAnsi"/>
          <w:bCs/>
          <w:sz w:val="22"/>
          <w:szCs w:val="22"/>
        </w:rPr>
        <w:t>e:</w:t>
      </w:r>
    </w:p>
    <w:p w14:paraId="166667B0" w14:textId="31EB963E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9" w:name="_Hlk182479905"/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1CB8D868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2B044F42" w14:textId="77777777" w:rsid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A8617A" w14:textId="77777777" w:rsid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B6B1A7D" w14:textId="77777777" w:rsid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003831E" w14:textId="77777777" w:rsidR="00325C1E" w:rsidRPr="00325C1E" w:rsidRDefault="00325C1E" w:rsidP="00325C1E">
      <w:pPr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bookmarkStart w:id="10" w:name="_Hlk182480151"/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1^ </w:t>
      </w:r>
      <w:r w:rsidRPr="00325C1E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Laboratorio di formazione sul campo di n. 10 ore ( Formatore e tutor )  tematica:  Impariamo ad Utilizzare il  Metodo Snoezelen</w:t>
      </w:r>
    </w:p>
    <w:p w14:paraId="4595A729" w14:textId="5E3CD25C" w:rsidR="00325C1E" w:rsidRP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9"/>
    <w:p w14:paraId="6A9E3F09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53E51D4D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10"/>
    <w:p w14:paraId="367782C2" w14:textId="1F22944F" w:rsidR="00325C1E" w:rsidRPr="00325C1E" w:rsidRDefault="00325C1E" w:rsidP="00325C1E">
      <w:pPr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2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^ </w:t>
      </w:r>
      <w:r w:rsidRPr="00325C1E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Laboratorio di formazione sul campo di n. 10 ore ( Formatore e tutor )  tematica:  Impariamo ad Utilizzare il  Metodo Snoezelen</w:t>
      </w:r>
    </w:p>
    <w:p w14:paraId="21E0116A" w14:textId="77777777" w:rsidR="00325C1E" w:rsidRP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2C08C72E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67CE07F9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614DA9C" w14:textId="01255502" w:rsidR="00325C1E" w:rsidRPr="00325C1E" w:rsidRDefault="00325C1E" w:rsidP="00325C1E">
      <w:pPr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3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^ </w:t>
      </w:r>
      <w:r w:rsidRPr="00325C1E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Laboratorio di formazione sul campo di n. 10 ore ( Formatore e tutor )  tematica:  Impariamo ad Utilizzare il  Metodo Snoezelen</w:t>
      </w:r>
    </w:p>
    <w:p w14:paraId="491375E0" w14:textId="77777777" w:rsidR="00325C1E" w:rsidRP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0A9DFF19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6A502B0F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80DCD8F" w14:textId="3F73A754" w:rsidR="00325C1E" w:rsidRPr="00325C1E" w:rsidRDefault="00325C1E" w:rsidP="00325C1E">
      <w:pPr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4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^ </w:t>
      </w:r>
      <w:r w:rsidRPr="00325C1E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Laboratorio di formazione sul campo di n. 10 ore ( Formatore e tutor )  tematica:  Impariamo ad Utilizzare il  Metodo Snoezelen</w:t>
      </w:r>
    </w:p>
    <w:p w14:paraId="0493C357" w14:textId="77777777" w:rsidR="00325C1E" w:rsidRP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33B992A9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713C1DC1" w14:textId="77777777"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31DD888" w14:textId="05EC6307"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1B08B1F9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7A06BC2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2052C43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23DA06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3EB0D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4D13B8EB" w14:textId="77777777"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8A9F6C7" w14:textId="77777777"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B6CD6E1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97C647C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427AE81" w14:textId="77777777"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F7AA5D7" w14:textId="58A5E861"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F392AE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F2EEAA7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25ECFE9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F0566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22F7BF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2B2B42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B7043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429214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68EE40D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73B2E3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69865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F54A46E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D34F97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452F41E" w14:textId="77777777"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2" w:name="_Hlk96616996"/>
      <w:bookmarkEnd w:id="11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2"/>
    <w:p w14:paraId="40226EFC" w14:textId="345CCE91"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04087E2F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6B9CB27" w14:textId="77777777" w:rsidTr="00FF5433">
        <w:tc>
          <w:tcPr>
            <w:tcW w:w="4814" w:type="dxa"/>
          </w:tcPr>
          <w:p w14:paraId="54DD933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3664D8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EE87146" w14:textId="77777777" w:rsidTr="00FF5433">
        <w:tc>
          <w:tcPr>
            <w:tcW w:w="4814" w:type="dxa"/>
          </w:tcPr>
          <w:p w14:paraId="70B3621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CC7252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64E882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60A1" w14:textId="77777777" w:rsidR="00387683" w:rsidRDefault="00387683">
      <w:r>
        <w:separator/>
      </w:r>
    </w:p>
  </w:endnote>
  <w:endnote w:type="continuationSeparator" w:id="0">
    <w:p w14:paraId="5F5A3DC5" w14:textId="77777777" w:rsidR="00387683" w:rsidRDefault="00387683">
      <w:r>
        <w:continuationSeparator/>
      </w:r>
    </w:p>
  </w:endnote>
  <w:endnote w:type="continuationNotice" w:id="1">
    <w:p w14:paraId="453B5B68" w14:textId="77777777" w:rsidR="00387683" w:rsidRDefault="00387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333E5F6" w14:textId="77777777" w:rsidR="008860A9" w:rsidRPr="00C16B99" w:rsidRDefault="000000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BB8AF4F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B8187A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B8187A" w:rsidRPr="00C16B99">
          <w:rPr>
            <w:sz w:val="16"/>
          </w:rPr>
          <w:fldChar w:fldCharType="separate"/>
        </w:r>
        <w:r w:rsidR="008460F6">
          <w:rPr>
            <w:noProof/>
            <w:sz w:val="16"/>
          </w:rPr>
          <w:t>3</w:t>
        </w:r>
        <w:r w:rsidR="00B8187A" w:rsidRPr="00C16B99">
          <w:rPr>
            <w:sz w:val="16"/>
          </w:rPr>
          <w:fldChar w:fldCharType="end"/>
        </w:r>
      </w:p>
    </w:sdtContent>
  </w:sdt>
  <w:p w14:paraId="590A08CC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1C7F24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A9C04D3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B8187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B8187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B8187A" w:rsidRPr="00FC2584">
          <w:rPr>
            <w:sz w:val="16"/>
          </w:rPr>
          <w:fldChar w:fldCharType="end"/>
        </w:r>
      </w:p>
    </w:sdtContent>
  </w:sdt>
  <w:p w14:paraId="5E463F3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FA57" w14:textId="77777777" w:rsidR="00387683" w:rsidRDefault="00387683">
      <w:r>
        <w:separator/>
      </w:r>
    </w:p>
  </w:footnote>
  <w:footnote w:type="continuationSeparator" w:id="0">
    <w:p w14:paraId="276D724A" w14:textId="77777777" w:rsidR="00387683" w:rsidRDefault="00387683">
      <w:r>
        <w:continuationSeparator/>
      </w:r>
    </w:p>
  </w:footnote>
  <w:footnote w:type="continuationNotice" w:id="1">
    <w:p w14:paraId="4C8E2B2D" w14:textId="77777777" w:rsidR="00387683" w:rsidRDefault="003876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0A41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83F552D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0B378F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EDE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B2374D7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A48B6" wp14:editId="1C342DE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8D100AF" wp14:editId="2513FB4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A462A7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D88A5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E41489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98B6A4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3"/>
  <w:p w14:paraId="5479FFE3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80836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635895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103817">
    <w:abstractNumId w:val="26"/>
  </w:num>
  <w:num w:numId="4" w16cid:durableId="66534272">
    <w:abstractNumId w:val="25"/>
  </w:num>
  <w:num w:numId="5" w16cid:durableId="1329334376">
    <w:abstractNumId w:val="22"/>
  </w:num>
  <w:num w:numId="6" w16cid:durableId="1790002104">
    <w:abstractNumId w:val="19"/>
  </w:num>
  <w:num w:numId="7" w16cid:durableId="199903693">
    <w:abstractNumId w:val="20"/>
  </w:num>
  <w:num w:numId="8" w16cid:durableId="1754162207">
    <w:abstractNumId w:val="24"/>
  </w:num>
  <w:num w:numId="9" w16cid:durableId="833569779">
    <w:abstractNumId w:val="3"/>
  </w:num>
  <w:num w:numId="10" w16cid:durableId="285896841">
    <w:abstractNumId w:val="2"/>
  </w:num>
  <w:num w:numId="11" w16cid:durableId="837695464">
    <w:abstractNumId w:val="1"/>
  </w:num>
  <w:num w:numId="12" w16cid:durableId="1940602150">
    <w:abstractNumId w:val="4"/>
  </w:num>
  <w:num w:numId="13" w16cid:durableId="695422015">
    <w:abstractNumId w:val="17"/>
  </w:num>
  <w:num w:numId="14" w16cid:durableId="1777602510">
    <w:abstractNumId w:val="21"/>
  </w:num>
  <w:num w:numId="15" w16cid:durableId="2137599626">
    <w:abstractNumId w:val="12"/>
  </w:num>
  <w:num w:numId="16" w16cid:durableId="1905485616">
    <w:abstractNumId w:val="8"/>
  </w:num>
  <w:num w:numId="17" w16cid:durableId="1886093095">
    <w:abstractNumId w:val="2"/>
    <w:lvlOverride w:ilvl="0">
      <w:startOverride w:val="1"/>
    </w:lvlOverride>
  </w:num>
  <w:num w:numId="18" w16cid:durableId="1266425834">
    <w:abstractNumId w:val="16"/>
  </w:num>
  <w:num w:numId="19" w16cid:durableId="1838811169">
    <w:abstractNumId w:val="29"/>
  </w:num>
  <w:num w:numId="20" w16cid:durableId="1015376784">
    <w:abstractNumId w:val="28"/>
  </w:num>
  <w:num w:numId="21" w16cid:durableId="580337796">
    <w:abstractNumId w:val="14"/>
  </w:num>
  <w:num w:numId="22" w16cid:durableId="1885366685">
    <w:abstractNumId w:val="7"/>
  </w:num>
  <w:num w:numId="23" w16cid:durableId="1044520026">
    <w:abstractNumId w:val="13"/>
  </w:num>
  <w:num w:numId="24" w16cid:durableId="2119374138">
    <w:abstractNumId w:val="15"/>
  </w:num>
  <w:num w:numId="25" w16cid:durableId="1694070317">
    <w:abstractNumId w:val="1"/>
  </w:num>
  <w:num w:numId="26" w16cid:durableId="1149320788">
    <w:abstractNumId w:val="5"/>
  </w:num>
  <w:num w:numId="27" w16cid:durableId="1539390554">
    <w:abstractNumId w:val="10"/>
  </w:num>
  <w:num w:numId="28" w16cid:durableId="601844852">
    <w:abstractNumId w:val="6"/>
  </w:num>
  <w:num w:numId="29" w16cid:durableId="721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336707">
    <w:abstractNumId w:val="18"/>
  </w:num>
  <w:num w:numId="31" w16cid:durableId="707337435">
    <w:abstractNumId w:val="23"/>
  </w:num>
  <w:num w:numId="32" w16cid:durableId="834344398">
    <w:abstractNumId w:val="9"/>
  </w:num>
  <w:num w:numId="33" w16cid:durableId="181413306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D8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testo">
    <w:name w:val="Body Text"/>
    <w:basedOn w:val="Normale"/>
    <w:link w:val="Corpo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2024-10-11T09:34:00Z</dcterms:created>
  <dcterms:modified xsi:type="dcterms:W3CDTF">2024-11-14T11:38:00Z</dcterms:modified>
</cp:coreProperties>
</file>