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1D380" w14:textId="77777777"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14:paraId="40EBAF7D" w14:textId="539A4838" w:rsidR="003A0C28" w:rsidRPr="008A7772" w:rsidRDefault="008A7772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831D44">
        <w:rPr>
          <w:color w:val="000000"/>
          <w:sz w:val="28"/>
          <w:szCs w:val="28"/>
          <w:shd w:val="clear" w:color="auto" w:fill="FFFFFF"/>
        </w:rPr>
        <w:t xml:space="preserve"> </w:t>
      </w:r>
      <w:r w:rsidR="00127C61" w:rsidRPr="003A0C28">
        <w:rPr>
          <w:color w:val="000000"/>
          <w:sz w:val="28"/>
          <w:szCs w:val="28"/>
          <w:shd w:val="clear" w:color="auto" w:fill="FFFFFF"/>
        </w:rPr>
        <w:t> </w:t>
      </w:r>
      <w:r w:rsidR="00127C61" w:rsidRPr="008A7772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ALLEGATO B</w:t>
      </w:r>
      <w:r w:rsidR="00D411D7" w:rsidRPr="008A7772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2</w:t>
      </w:r>
      <w:r w:rsidR="00127C61" w:rsidRPr="008A7772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“GRIGLIA DI VALUTAZIONE DEI TITOLI</w:t>
      </w:r>
      <w:r w:rsidR="00D411D7" w:rsidRPr="008A7772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TUTOR</w:t>
      </w:r>
      <w:r w:rsidR="00127C61" w:rsidRPr="008A7772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”</w:t>
      </w:r>
      <w:r w:rsidR="003A0C28" w:rsidRPr="008A7772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</w:p>
    <w:p w14:paraId="2CB82E05" w14:textId="6CCB4715" w:rsidR="00E63BC5" w:rsidRPr="003A0C28" w:rsidRDefault="003A0C28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8A7772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237561" w:rsidRPr="008A7772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="00351657" w:rsidRPr="008A7772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</w:t>
      </w:r>
      <w:r w:rsidRPr="008A7772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8A7772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relativo</w:t>
      </w:r>
      <w:proofErr w:type="spellEnd"/>
      <w:r w:rsidRPr="008A7772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A7772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all’avviso</w:t>
      </w:r>
      <w:proofErr w:type="spellEnd"/>
      <w:r w:rsidR="00481625" w:rsidRPr="008A7772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8A7772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772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prot</w:t>
      </w:r>
      <w:proofErr w:type="gramEnd"/>
      <w:r w:rsidRPr="008A7772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.</w:t>
      </w:r>
      <w:proofErr w:type="spellEnd"/>
      <w:r w:rsidRPr="008A7772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="00D411D7" w:rsidRPr="008A7772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6</w:t>
      </w:r>
      <w:r w:rsidR="008A7772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904</w:t>
      </w:r>
      <w:r w:rsidR="00237561" w:rsidRPr="008A7772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/U del </w:t>
      </w:r>
      <w:r w:rsidR="008A7772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15</w:t>
      </w:r>
      <w:r w:rsidR="00237561" w:rsidRPr="008A7772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/</w:t>
      </w:r>
      <w:r w:rsidR="00D411D7" w:rsidRPr="008A7772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1</w:t>
      </w:r>
      <w:r w:rsidR="008A7772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1</w:t>
      </w:r>
      <w:r w:rsidR="00D411D7" w:rsidRPr="008A7772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/</w:t>
      </w:r>
      <w:r w:rsidR="00237561" w:rsidRPr="008A7772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2024</w:t>
      </w:r>
    </w:p>
    <w:p w14:paraId="30CA46F7" w14:textId="77777777" w:rsidR="00D81756" w:rsidRPr="00351657" w:rsidRDefault="003A0C28" w:rsidP="00831D44">
      <w:pPr>
        <w:pStyle w:val="Corpotesto"/>
        <w:spacing w:after="0"/>
        <w:ind w:left="567" w:right="567"/>
        <w:rPr>
          <w:rFonts w:asciiTheme="minorHAnsi" w:hAnsiTheme="minorHAnsi" w:cstheme="minorHAnsi"/>
          <w:b/>
          <w:bCs/>
        </w:rPr>
      </w:pPr>
      <w:r w:rsidRPr="003A0C28">
        <w:rPr>
          <w:rFonts w:asciiTheme="majorHAnsi" w:hAnsiTheme="majorHAnsi" w:cstheme="majorHAnsi"/>
          <w:sz w:val="28"/>
          <w:szCs w:val="28"/>
        </w:rPr>
        <w:t xml:space="preserve"> </w:t>
      </w:r>
      <w:bookmarkStart w:id="3" w:name="parent_element47caeb5c19e65"/>
      <w:bookmarkStart w:id="4" w:name="preview_cont8fc5ded6a3acb"/>
      <w:bookmarkEnd w:id="3"/>
      <w:bookmarkEnd w:id="4"/>
      <w:r w:rsidR="00127C61"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proofErr w:type="spellStart"/>
      <w:r w:rsidR="00127C61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Oggetto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Avviso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relativo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alla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selezione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per il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reclutamento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di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personale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3E5AFD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docente</w:t>
      </w:r>
      <w:proofErr w:type="spellEnd"/>
      <w:r w:rsidR="003E5AFD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tutor</w:t>
      </w:r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,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interno</w:t>
      </w:r>
      <w:proofErr w:type="spellEnd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ed </w:t>
      </w:r>
      <w:proofErr w:type="spellStart"/>
      <w:proofErr w:type="gramStart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esterno</w:t>
      </w:r>
      <w:proofErr w:type="spellEnd"/>
      <w:r w:rsidR="00D81756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D81756" w:rsidRPr="00351657">
        <w:rPr>
          <w:rFonts w:asciiTheme="minorHAnsi" w:hAnsiTheme="minorHAnsi" w:cstheme="minorHAnsi"/>
        </w:rPr>
        <w:t xml:space="preserve"> </w:t>
      </w:r>
      <w:proofErr w:type="spellStart"/>
      <w:r w:rsidR="00D81756" w:rsidRPr="00351657">
        <w:rPr>
          <w:rFonts w:asciiTheme="minorHAnsi" w:hAnsiTheme="minorHAnsi" w:cstheme="minorHAnsi"/>
        </w:rPr>
        <w:t>all’Istituzione</w:t>
      </w:r>
      <w:proofErr w:type="spellEnd"/>
      <w:proofErr w:type="gramEnd"/>
      <w:r w:rsidR="00D81756" w:rsidRPr="00351657">
        <w:rPr>
          <w:rFonts w:asciiTheme="minorHAnsi" w:hAnsiTheme="minorHAnsi" w:cstheme="minorHAnsi"/>
        </w:rPr>
        <w:t xml:space="preserve"> </w:t>
      </w:r>
      <w:proofErr w:type="spellStart"/>
      <w:r w:rsidR="00D81756" w:rsidRPr="00351657">
        <w:rPr>
          <w:rFonts w:asciiTheme="minorHAnsi" w:hAnsiTheme="minorHAnsi" w:cstheme="minorHAnsi"/>
        </w:rPr>
        <w:t>scolastica</w:t>
      </w:r>
      <w:proofErr w:type="spellEnd"/>
      <w:r w:rsidR="003378A5" w:rsidRPr="00351657">
        <w:rPr>
          <w:rFonts w:asciiTheme="minorHAnsi" w:hAnsiTheme="minorHAnsi" w:cstheme="minorHAnsi"/>
          <w:b/>
          <w:bCs/>
        </w:rPr>
        <w:t>:</w:t>
      </w:r>
    </w:p>
    <w:p w14:paraId="5B1140B4" w14:textId="77777777" w:rsidR="00351657" w:rsidRPr="008A7772" w:rsidRDefault="003378A5" w:rsidP="00351657">
      <w:pPr>
        <w:spacing w:before="120" w:after="240" w:line="276" w:lineRule="auto"/>
        <w:jc w:val="both"/>
      </w:pPr>
      <w:r>
        <w:rPr>
          <w:rFonts w:ascii="Calibri Light" w:hAnsi="Calibri Light" w:cs="Calibri Light"/>
          <w:smallCaps/>
          <w:sz w:val="20"/>
          <w:szCs w:val="20"/>
        </w:rPr>
        <w:t xml:space="preserve">               </w:t>
      </w:r>
      <w:r w:rsidRPr="00831D44">
        <w:rPr>
          <w:rFonts w:ascii="Calibri Light" w:hAnsi="Calibri Light" w:cs="Calibri Light"/>
          <w:b/>
          <w:smallCaps/>
          <w:sz w:val="20"/>
          <w:szCs w:val="20"/>
        </w:rPr>
        <w:t>AVVISO DI SELEZIONE PER IL CONFERIMENTO DI INCARICHI INDIVIDUALI, AVENTI</w:t>
      </w:r>
      <w:r w:rsidRPr="00831D44">
        <w:rPr>
          <w:rFonts w:ascii="Calibri Light" w:hAnsi="Calibri Light" w:cs="Calibri Light"/>
          <w:b/>
          <w:smallCaps/>
          <w:spacing w:val="1"/>
          <w:sz w:val="20"/>
          <w:szCs w:val="20"/>
        </w:rPr>
        <w:t xml:space="preserve"> </w:t>
      </w:r>
      <w:r w:rsidRPr="00831D44">
        <w:rPr>
          <w:rFonts w:ascii="Calibri Light" w:hAnsi="Calibri Light" w:cs="Calibri Light"/>
          <w:b/>
          <w:smallCaps/>
          <w:sz w:val="20"/>
          <w:szCs w:val="20"/>
        </w:rPr>
        <w:t>AD OGGETTO,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 Piano nazionale di ripresa e resilienza, Missione 4 – Istruzione e ricerca – Componente 1 – Potenziamento dell’offerta dei servizi di istruzione: dagli asili nido alle università – Investimento 3.1 “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Nuove competenze e nuovi linguaggi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”, finanziato dall’Unione europea – 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Next Generation EU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 – “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Azioni di potenziamento delle competenze STEM e multilinguistiche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” – Intervento A: Realizzazione di </w:t>
      </w:r>
      <w:proofErr w:type="spellStart"/>
      <w:r w:rsidR="00CD7646" w:rsidRPr="008A7772">
        <w:t>Percorsi</w:t>
      </w:r>
      <w:proofErr w:type="spellEnd"/>
      <w:r w:rsidR="00CD7646" w:rsidRPr="008A7772">
        <w:t xml:space="preserve"> di </w:t>
      </w:r>
      <w:proofErr w:type="spellStart"/>
      <w:r w:rsidR="00CD7646" w:rsidRPr="008A7772">
        <w:t>formazione</w:t>
      </w:r>
      <w:proofErr w:type="spellEnd"/>
      <w:r w:rsidR="00CD7646" w:rsidRPr="008A7772">
        <w:t xml:space="preserve"> per il </w:t>
      </w:r>
      <w:proofErr w:type="spellStart"/>
      <w:r w:rsidR="00CD7646" w:rsidRPr="008A7772">
        <w:t>potenziamento</w:t>
      </w:r>
      <w:proofErr w:type="spellEnd"/>
      <w:r w:rsidR="00CD7646" w:rsidRPr="008A7772">
        <w:t xml:space="preserve"> </w:t>
      </w:r>
      <w:proofErr w:type="spellStart"/>
      <w:r w:rsidR="00CD7646" w:rsidRPr="008A7772">
        <w:t>delle</w:t>
      </w:r>
      <w:proofErr w:type="spellEnd"/>
      <w:r w:rsidR="00CD7646" w:rsidRPr="008A7772">
        <w:t xml:space="preserve"> </w:t>
      </w:r>
      <w:proofErr w:type="spellStart"/>
      <w:r w:rsidR="00CD7646" w:rsidRPr="008A7772">
        <w:t>competenze</w:t>
      </w:r>
      <w:proofErr w:type="spellEnd"/>
      <w:r w:rsidR="00CD7646" w:rsidRPr="008A7772">
        <w:t xml:space="preserve"> </w:t>
      </w:r>
      <w:proofErr w:type="spellStart"/>
      <w:r w:rsidR="00CD7646" w:rsidRPr="008A7772">
        <w:t>linguistiche</w:t>
      </w:r>
      <w:proofErr w:type="spellEnd"/>
      <w:r w:rsidR="00CD7646" w:rsidRPr="008A7772">
        <w:t xml:space="preserve"> </w:t>
      </w:r>
      <w:proofErr w:type="spellStart"/>
      <w:r w:rsidR="00CD7646" w:rsidRPr="008A7772">
        <w:t>degli</w:t>
      </w:r>
      <w:proofErr w:type="spellEnd"/>
      <w:r w:rsidR="00CD7646" w:rsidRPr="008A7772">
        <w:t xml:space="preserve"> </w:t>
      </w:r>
      <w:proofErr w:type="spellStart"/>
      <w:r w:rsidR="00CD7646" w:rsidRPr="008A7772">
        <w:t>studenti</w:t>
      </w:r>
      <w:proofErr w:type="spellEnd"/>
      <w:r w:rsidR="00CD7646" w:rsidRPr="008A7772">
        <w:t xml:space="preserve"> </w:t>
      </w:r>
      <w:proofErr w:type="spellStart"/>
      <w:r w:rsidR="00CD7646" w:rsidRPr="008A7772">
        <w:t>della</w:t>
      </w:r>
      <w:proofErr w:type="spellEnd"/>
      <w:r w:rsidR="00CD7646" w:rsidRPr="008A7772">
        <w:t xml:space="preserve"> </w:t>
      </w:r>
      <w:proofErr w:type="spellStart"/>
      <w:r w:rsidR="00CD7646" w:rsidRPr="008A7772">
        <w:t>scuola</w:t>
      </w:r>
      <w:proofErr w:type="spellEnd"/>
      <w:r w:rsidR="00CD7646" w:rsidRPr="008A7772">
        <w:t xml:space="preserve"> </w:t>
      </w:r>
      <w:proofErr w:type="spellStart"/>
      <w:r w:rsidR="005C0C91" w:rsidRPr="008A7772">
        <w:t>dell’infanzia</w:t>
      </w:r>
      <w:proofErr w:type="spellEnd"/>
      <w:r w:rsidR="009179AB" w:rsidRPr="008A7772">
        <w:t xml:space="preserve"> </w:t>
      </w:r>
      <w:proofErr w:type="spellStart"/>
      <w:r w:rsidR="009179AB" w:rsidRPr="008A7772">
        <w:t>dell’Istituto</w:t>
      </w:r>
      <w:proofErr w:type="spellEnd"/>
      <w:r w:rsidR="009179AB" w:rsidRPr="008A7772">
        <w:t xml:space="preserve"> </w:t>
      </w:r>
      <w:proofErr w:type="spellStart"/>
      <w:r w:rsidR="009179AB" w:rsidRPr="008A7772">
        <w:t>Comprensivo</w:t>
      </w:r>
      <w:proofErr w:type="spellEnd"/>
      <w:r w:rsidR="009179AB" w:rsidRPr="008A7772">
        <w:t xml:space="preserve"> di Codogno (</w:t>
      </w:r>
      <w:r w:rsidR="00CD7646" w:rsidRPr="008A7772">
        <w:t xml:space="preserve"> Lingua Inglese</w:t>
      </w:r>
      <w:r w:rsidR="009179AB" w:rsidRPr="008A7772">
        <w:t>)</w:t>
      </w:r>
      <w:r w:rsidR="005C0C91" w:rsidRPr="008A7772">
        <w:t>.</w:t>
      </w:r>
    </w:p>
    <w:p w14:paraId="3FEC2477" w14:textId="77777777" w:rsidR="00BF1BC8" w:rsidRDefault="00351657" w:rsidP="00BF1BC8">
      <w:pPr>
        <w:spacing w:before="120" w:after="240" w:line="276" w:lineRule="auto"/>
        <w:jc w:val="both"/>
        <w:rPr>
          <w:rFonts w:asciiTheme="majorHAnsi" w:eastAsiaTheme="minorHAnsi" w:hAnsiTheme="majorHAnsi" w:cstheme="majorHAnsi"/>
          <w:bCs/>
          <w:kern w:val="2"/>
          <w:sz w:val="20"/>
          <w:szCs w:val="20"/>
          <w:lang w:val="it-IT" w:eastAsia="en-US" w:bidi="ar-SA"/>
        </w:rPr>
      </w:pPr>
      <w:r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831D44"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D411D7">
        <w:rPr>
          <w:rFonts w:ascii="Calibri Light" w:hAnsi="Calibri Light" w:cs="Calibri Light"/>
          <w:b/>
          <w:smallCaps/>
          <w:sz w:val="20"/>
          <w:szCs w:val="20"/>
        </w:rPr>
        <w:t>PRIORITARIAMENTE</w:t>
      </w:r>
      <w:r w:rsidRPr="00D411D7">
        <w:rPr>
          <w:rFonts w:ascii="Calibri Light" w:hAnsi="Calibri Light" w:cs="Calibri Light"/>
          <w:b/>
          <w:smallCaps/>
          <w:sz w:val="20"/>
          <w:szCs w:val="20"/>
        </w:rPr>
        <w:t>,</w:t>
      </w:r>
      <w:r w:rsidR="003E5AFD" w:rsidRPr="00D411D7">
        <w:rPr>
          <w:rFonts w:ascii="Calibri Light" w:hAnsi="Calibri Light" w:cs="Calibri Light"/>
          <w:b/>
          <w:smallCaps/>
          <w:sz w:val="20"/>
          <w:szCs w:val="20"/>
        </w:rPr>
        <w:t xml:space="preserve"> LA SELEZIONE DI DOCENTI TUTOR </w:t>
      </w:r>
      <w:r w:rsidR="003378A5" w:rsidRPr="00D411D7">
        <w:rPr>
          <w:rFonts w:ascii="Calibri Light" w:hAnsi="Calibri Light" w:cs="Calibri Light"/>
          <w:b/>
          <w:smallCaps/>
          <w:sz w:val="20"/>
          <w:szCs w:val="20"/>
        </w:rPr>
        <w:t xml:space="preserve">INTERNI ALLA Nostra SCUOLA E SUCCESSIVAMENTE DI DOCENTI ESTERNI AL </w:t>
      </w:r>
      <w:r w:rsidRPr="00D411D7">
        <w:rPr>
          <w:rFonts w:ascii="Calibri Light" w:hAnsi="Calibri Light" w:cs="Calibri Light"/>
          <w:b/>
          <w:smallCaps/>
          <w:sz w:val="20"/>
          <w:szCs w:val="20"/>
        </w:rPr>
        <w:t>N</w:t>
      </w:r>
      <w:r w:rsidR="003E5AFD" w:rsidRPr="00D411D7">
        <w:rPr>
          <w:rFonts w:ascii="Calibri Light" w:hAnsi="Calibri Light" w:cs="Calibri Light"/>
          <w:b/>
          <w:smallCaps/>
          <w:sz w:val="20"/>
          <w:szCs w:val="20"/>
        </w:rPr>
        <w:t xml:space="preserve">OSTRO ISTITUTO e/o TUTOR </w:t>
      </w:r>
      <w:r w:rsidR="003378A5" w:rsidRPr="00D411D7">
        <w:rPr>
          <w:rFonts w:ascii="Calibri Light" w:hAnsi="Calibri Light" w:cs="Calibri Light"/>
          <w:b/>
          <w:smallCaps/>
          <w:sz w:val="20"/>
          <w:szCs w:val="20"/>
        </w:rPr>
        <w:t xml:space="preserve">ESTERNI, PER L’ORGANIZZAZIONE E LA </w:t>
      </w:r>
      <w:proofErr w:type="gramStart"/>
      <w:r w:rsidR="003378A5" w:rsidRPr="00D411D7">
        <w:rPr>
          <w:rFonts w:ascii="Calibri Light" w:hAnsi="Calibri Light" w:cs="Calibri Light"/>
          <w:b/>
          <w:smallCaps/>
          <w:sz w:val="20"/>
          <w:szCs w:val="20"/>
        </w:rPr>
        <w:t>GESTIONE</w:t>
      </w:r>
      <w:r w:rsidRPr="00D411D7"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D411D7">
        <w:rPr>
          <w:rFonts w:ascii="Calibri Light" w:hAnsi="Calibri Light" w:cs="Calibri Light"/>
          <w:b/>
          <w:smallCaps/>
          <w:spacing w:val="-61"/>
          <w:sz w:val="20"/>
          <w:szCs w:val="20"/>
        </w:rPr>
        <w:t xml:space="preserve"> </w:t>
      </w:r>
      <w:bookmarkStart w:id="5" w:name="_Hlk101432316"/>
      <w:bookmarkStart w:id="6" w:name="_Hlk102060679"/>
      <w:r w:rsidR="00831D44" w:rsidRPr="00D411D7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>del</w:t>
      </w:r>
      <w:proofErr w:type="gramEnd"/>
      <w:r w:rsidR="00831D44" w:rsidRPr="00D411D7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 Progetto: </w:t>
      </w:r>
      <w:r w:rsidR="00831D44" w:rsidRPr="00D411D7">
        <w:rPr>
          <w:rFonts w:asciiTheme="majorHAnsi" w:eastAsiaTheme="minorHAnsi" w:hAnsiTheme="majorHAnsi" w:cstheme="majorHAnsi"/>
          <w:bCs/>
          <w:color w:val="0070C0"/>
          <w:sz w:val="20"/>
          <w:szCs w:val="20"/>
          <w:lang w:val="it-IT" w:eastAsia="en-US" w:bidi="ar-SA"/>
        </w:rPr>
        <w:t>“</w:t>
      </w:r>
      <w:r w:rsidR="00831D44" w:rsidRPr="00D411D7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La scuola (in) forma”</w:t>
      </w:r>
      <w:r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CUP </w:t>
      </w:r>
      <w:r w:rsidR="00831D44" w:rsidRP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>I74D23002030006</w:t>
      </w:r>
      <w:r w:rsid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Codice Progetto: </w:t>
      </w:r>
      <w:r w:rsidR="00831D44" w:rsidRP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>M4C1I3.1-2023-1143-P-28262</w:t>
      </w:r>
      <w:r w:rsid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Accordo di Concessione Prot. n. </w:t>
      </w:r>
      <w:r w:rsidR="00831D44" w:rsidRPr="00831D44">
        <w:rPr>
          <w:rFonts w:asciiTheme="majorHAnsi" w:eastAsiaTheme="minorHAnsi" w:hAnsiTheme="majorHAnsi" w:cstheme="majorHAnsi"/>
          <w:bCs/>
          <w:kern w:val="2"/>
          <w:sz w:val="20"/>
          <w:szCs w:val="20"/>
          <w:shd w:val="clear" w:color="auto" w:fill="FFFFFF"/>
          <w:lang w:val="it-IT" w:eastAsia="en-US" w:bidi="ar-SA"/>
        </w:rPr>
        <w:t>Prot.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kern w:val="2"/>
          <w:sz w:val="20"/>
          <w:szCs w:val="20"/>
          <w:shd w:val="clear" w:color="auto" w:fill="FFFFFF"/>
          <w:lang w:val="it-IT" w:eastAsia="en-US" w:bidi="ar-SA"/>
        </w:rPr>
        <w:t xml:space="preserve"> n. </w:t>
      </w:r>
      <w:bookmarkStart w:id="7" w:name="x_848325404764176385"/>
      <w:bookmarkEnd w:id="7"/>
      <w:r w:rsidR="00831D44" w:rsidRPr="00831D44">
        <w:rPr>
          <w:rFonts w:asciiTheme="majorHAnsi" w:eastAsiaTheme="minorHAnsi" w:hAnsiTheme="majorHAnsi" w:cstheme="majorHAnsi"/>
          <w:bCs/>
          <w:kern w:val="2"/>
          <w:sz w:val="20"/>
          <w:szCs w:val="20"/>
          <w:lang w:val="it-IT" w:eastAsia="en-US" w:bidi="ar-SA"/>
        </w:rPr>
        <w:t>10524 del 22.01.2024</w:t>
      </w:r>
    </w:p>
    <w:p w14:paraId="613FB25C" w14:textId="77777777" w:rsidR="00831D44" w:rsidRPr="00831D44" w:rsidRDefault="00831D44" w:rsidP="00BF1BC8">
      <w:pPr>
        <w:spacing w:before="120" w:after="240" w:line="276" w:lineRule="auto"/>
        <w:jc w:val="both"/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</w:pPr>
      <w:r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                                                                     </w:t>
      </w:r>
      <w:r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Titolo del Progetto: </w:t>
      </w:r>
      <w:bookmarkStart w:id="8" w:name="_Hlk160619737"/>
      <w:r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>“</w:t>
      </w:r>
      <w:r w:rsidRPr="00831D44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La scuola (in) forma</w:t>
      </w:r>
      <w:bookmarkEnd w:id="8"/>
      <w:r w:rsidRPr="00831D44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”.</w:t>
      </w:r>
    </w:p>
    <w:bookmarkEnd w:id="5"/>
    <w:bookmarkEnd w:id="6"/>
    <w:p w14:paraId="63AA580C" w14:textId="77777777" w:rsidR="00E63BC5" w:rsidRPr="003378F2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  <w:r w:rsidR="00A31C38">
        <w:rPr>
          <w:rFonts w:asciiTheme="majorHAnsi" w:hAnsiTheme="majorHAnsi" w:cstheme="majorHAnsi"/>
          <w:sz w:val="20"/>
          <w:szCs w:val="20"/>
          <w:shd w:val="clear" w:color="auto" w:fill="FFFFFF"/>
        </w:rPr>
        <w:t>/a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14:paraId="1900C264" w14:textId="77777777" w:rsidR="00095F2E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831D44" w:rsidRPr="009179AB" w14:paraId="09B63109" w14:textId="77777777" w:rsidTr="00535564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3DBC" w14:textId="77777777" w:rsidR="00831D44" w:rsidRPr="009179AB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9179A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331C" w14:textId="77777777" w:rsidR="00831D44" w:rsidRPr="009179AB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9179A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7C88" w14:textId="77777777" w:rsidR="00831D44" w:rsidRPr="009179AB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9179A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528F" w14:textId="77777777" w:rsidR="00831D44" w:rsidRPr="009179AB" w:rsidRDefault="00831D44" w:rsidP="00831D44">
            <w:pPr>
              <w:widowControl/>
              <w:suppressAutoHyphens w:val="0"/>
              <w:ind w:left="284" w:hanging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it-IT" w:eastAsia="en-US" w:bidi="ar-SA"/>
              </w:rPr>
            </w:pPr>
            <w:r w:rsidRPr="008A777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PUNTEGGIO</w:t>
            </w:r>
          </w:p>
        </w:tc>
      </w:tr>
      <w:tr w:rsidR="00831D44" w:rsidRPr="009179AB" w14:paraId="6737EDE5" w14:textId="77777777" w:rsidTr="00535564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EE21" w14:textId="77777777" w:rsidR="00831D44" w:rsidRPr="009179AB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9179A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Titoli di studio</w:t>
            </w:r>
          </w:p>
          <w:p w14:paraId="395322E2" w14:textId="77777777" w:rsidR="00831D44" w:rsidRPr="009179AB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9179A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(Da valutare alla luce del curriculum vitae)</w:t>
            </w:r>
          </w:p>
          <w:p w14:paraId="456E0919" w14:textId="77777777" w:rsidR="00831D44" w:rsidRPr="009179AB" w:rsidRDefault="003E5AFD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9179A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Diploma in</w:t>
            </w:r>
          </w:p>
          <w:p w14:paraId="295FEB7C" w14:textId="77777777" w:rsidR="003E5AFD" w:rsidRPr="009179AB" w:rsidRDefault="003E5AFD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9179A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……………………………</w:t>
            </w:r>
          </w:p>
          <w:p w14:paraId="5FD9C0FF" w14:textId="77777777" w:rsidR="00831D44" w:rsidRPr="009179AB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9179A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Laurea in ……………………….</w:t>
            </w:r>
          </w:p>
          <w:p w14:paraId="3FCDE562" w14:textId="77777777" w:rsidR="00831D44" w:rsidRPr="009179AB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A5E9" w14:textId="77777777" w:rsidR="00831D44" w:rsidRPr="009179AB" w:rsidRDefault="00831D44" w:rsidP="003E5AFD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r w:rsidRPr="009179AB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  <w:t xml:space="preserve">Votazione riportata al termine del corso di </w:t>
            </w:r>
            <w:r w:rsidR="003E5AFD" w:rsidRPr="009179AB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  <w:t>studi</w:t>
            </w:r>
          </w:p>
          <w:p w14:paraId="7D1AB628" w14:textId="77777777" w:rsidR="006A41F2" w:rsidRPr="009179AB" w:rsidRDefault="006A41F2" w:rsidP="003E5AFD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r w:rsidRPr="009179AB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  <w:t>(si terrà conto del titolo più alto)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068F" w14:textId="77777777" w:rsidR="003E5AFD" w:rsidRPr="009179AB" w:rsidRDefault="003E5AFD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9179A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Diploma: 4 punti</w:t>
            </w:r>
          </w:p>
          <w:p w14:paraId="7BC75052" w14:textId="77777777" w:rsidR="00831D44" w:rsidRPr="009179AB" w:rsidRDefault="003E5AFD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9179A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 xml:space="preserve">Laurea </w:t>
            </w:r>
            <w:r w:rsidR="00831D44" w:rsidRPr="009179A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Da 66/110 a 90/110,</w:t>
            </w:r>
            <w:r w:rsidR="006A41F2" w:rsidRPr="009179A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 xml:space="preserve"> </w:t>
            </w:r>
            <w:r w:rsidR="00831D44" w:rsidRPr="009179A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5 punti.</w:t>
            </w:r>
          </w:p>
          <w:p w14:paraId="286158B8" w14:textId="77777777" w:rsidR="00831D44" w:rsidRPr="009179AB" w:rsidRDefault="006A41F2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9179A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 xml:space="preserve">Laurea </w:t>
            </w:r>
            <w:r w:rsidR="00831D44" w:rsidRPr="009179A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Da 91/110 a 110/110, 8 punti.</w:t>
            </w:r>
          </w:p>
          <w:p w14:paraId="3995594B" w14:textId="77777777" w:rsidR="00831D44" w:rsidRPr="009179AB" w:rsidRDefault="006A41F2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9179A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 xml:space="preserve">Laurea </w:t>
            </w:r>
            <w:r w:rsidR="00831D44" w:rsidRPr="009179A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110 con lode 10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72E8" w14:textId="77777777" w:rsidR="00831D44" w:rsidRPr="009179AB" w:rsidRDefault="00831D44" w:rsidP="00831D44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it-IT" w:eastAsia="en-US" w:bidi="ar-SA"/>
              </w:rPr>
            </w:pPr>
          </w:p>
        </w:tc>
      </w:tr>
      <w:tr w:rsidR="00831D44" w:rsidRPr="009179AB" w14:paraId="7A74C472" w14:textId="77777777" w:rsidTr="00535564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4C32" w14:textId="77777777" w:rsidR="00831D44" w:rsidRPr="009179AB" w:rsidRDefault="00831D44" w:rsidP="00831D44">
            <w:pPr>
              <w:widowControl/>
              <w:suppressAutoHyphens w:val="0"/>
              <w:ind w:left="284" w:hanging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0A7C" w14:textId="77777777" w:rsidR="00831D44" w:rsidRPr="009179AB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r w:rsidRPr="009179A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F53D" w14:textId="77777777" w:rsidR="00831D44" w:rsidRPr="009179AB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it-IT" w:eastAsia="en-US" w:bidi="ar-SA"/>
              </w:rPr>
            </w:pPr>
            <w:r w:rsidRPr="009179A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it-IT" w:eastAsia="en-US" w:bidi="ar-SA"/>
              </w:rPr>
              <w:t xml:space="preserve">6 punti per l’ulteriore titolo di laurea posseduto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F5DB" w14:textId="77777777" w:rsidR="00831D44" w:rsidRPr="009179AB" w:rsidRDefault="00831D44" w:rsidP="00831D44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it-IT" w:eastAsia="en-US" w:bidi="ar-SA"/>
              </w:rPr>
            </w:pPr>
          </w:p>
        </w:tc>
      </w:tr>
      <w:tr w:rsidR="00831D44" w:rsidRPr="009179AB" w14:paraId="7A243CA4" w14:textId="77777777" w:rsidTr="00535564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14D36" w14:textId="77777777" w:rsidR="00831D44" w:rsidRPr="009179AB" w:rsidRDefault="00831D44" w:rsidP="00831D44">
            <w:pPr>
              <w:widowControl/>
              <w:suppressAutoHyphens w:val="0"/>
              <w:ind w:left="284" w:hanging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FDF1" w14:textId="77777777" w:rsidR="00831D44" w:rsidRPr="009179AB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9179A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Master in</w:t>
            </w:r>
          </w:p>
          <w:p w14:paraId="63E9BAA0" w14:textId="77777777" w:rsidR="00831D44" w:rsidRPr="009179AB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9179A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…………………………….</w:t>
            </w:r>
          </w:p>
          <w:p w14:paraId="18A96F2F" w14:textId="77777777" w:rsidR="00831D44" w:rsidRPr="009179AB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9179A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 xml:space="preserve">Specializzazione in </w:t>
            </w:r>
          </w:p>
          <w:p w14:paraId="371B2D80" w14:textId="77777777" w:rsidR="00831D44" w:rsidRPr="009179AB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r w:rsidRPr="009179A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…………………………………..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4FA8" w14:textId="77777777" w:rsidR="00831D44" w:rsidRPr="009179AB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9179A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3 punti in caso di Master di I/ II livello;</w:t>
            </w:r>
          </w:p>
          <w:p w14:paraId="1BD5B6CD" w14:textId="77777777" w:rsidR="00831D44" w:rsidRPr="009179AB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9179A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3 punti per Specializzazione</w:t>
            </w:r>
          </w:p>
          <w:p w14:paraId="70D296FC" w14:textId="77777777" w:rsidR="00831D44" w:rsidRPr="009179AB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2A72" w14:textId="77777777" w:rsidR="00831D44" w:rsidRPr="009179AB" w:rsidRDefault="00831D44" w:rsidP="00831D44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it-IT" w:eastAsia="en-US" w:bidi="ar-SA"/>
              </w:rPr>
            </w:pPr>
          </w:p>
        </w:tc>
      </w:tr>
      <w:tr w:rsidR="00831D44" w:rsidRPr="009179AB" w14:paraId="48014156" w14:textId="77777777" w:rsidTr="00535564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48A0" w14:textId="77777777" w:rsidR="00831D44" w:rsidRPr="009179AB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9179A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Esperienza professionale</w:t>
            </w:r>
          </w:p>
          <w:p w14:paraId="72EA1570" w14:textId="77777777" w:rsidR="00831D44" w:rsidRPr="009179AB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9179A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586F" w14:textId="77777777" w:rsidR="00831D44" w:rsidRPr="009179AB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r w:rsidRPr="009179AB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  <w:t>Esperienza professionale maturata in settori attinenti all’ambito professionale del presente Avviso</w:t>
            </w:r>
          </w:p>
          <w:p w14:paraId="145E5FC9" w14:textId="77777777" w:rsidR="00831D44" w:rsidRPr="009179AB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641C" w14:textId="77777777" w:rsidR="00831D44" w:rsidRPr="009179AB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9179A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1 punto</w:t>
            </w:r>
            <w:r w:rsidR="00C836BB" w:rsidRPr="009179A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 xml:space="preserve"> per ogni anno di servizio</w:t>
            </w:r>
            <w:r w:rsidRPr="009179A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 xml:space="preserve"> pr</w:t>
            </w:r>
            <w:r w:rsidR="00CD7646" w:rsidRPr="009179A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estato nell’incarico di docenza</w:t>
            </w:r>
            <w:r w:rsidRPr="009179A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 xml:space="preserve"> (max 15 punti)</w:t>
            </w:r>
          </w:p>
          <w:p w14:paraId="62464197" w14:textId="77777777" w:rsidR="00831D44" w:rsidRPr="009179AB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9179A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1 punto per ogni esperienza maturata attinente al presente avviso al di fuori dell’istituzione scolastica (max 6 punti)</w:t>
            </w:r>
          </w:p>
          <w:p w14:paraId="3C4F1945" w14:textId="77777777" w:rsidR="00831D44" w:rsidRPr="009179AB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9179A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1 punto per ogni progetto europeo svolto (PON, PNRR), max 6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369F" w14:textId="77777777" w:rsidR="00831D44" w:rsidRPr="009179AB" w:rsidRDefault="00831D44" w:rsidP="00831D44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it-IT" w:eastAsia="en-US" w:bidi="ar-SA"/>
              </w:rPr>
            </w:pPr>
          </w:p>
        </w:tc>
      </w:tr>
      <w:tr w:rsidR="00481625" w:rsidRPr="009179AB" w14:paraId="6247B51F" w14:textId="77777777" w:rsidTr="00535564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5655" w14:textId="77777777" w:rsidR="00481625" w:rsidRPr="009179AB" w:rsidRDefault="00481625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proofErr w:type="spellStart"/>
            <w:r w:rsidRPr="009179AB">
              <w:rPr>
                <w:rFonts w:cstheme="minorHAnsi"/>
                <w:b/>
                <w:bCs/>
              </w:rPr>
              <w:lastRenderedPageBreak/>
              <w:t>Incarichi</w:t>
            </w:r>
            <w:proofErr w:type="spellEnd"/>
            <w:r w:rsidRPr="009179A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179AB">
              <w:rPr>
                <w:rFonts w:cstheme="minorHAnsi"/>
                <w:b/>
                <w:bCs/>
              </w:rPr>
              <w:t>ricoperti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EFC5" w14:textId="77777777" w:rsidR="00481625" w:rsidRPr="009179AB" w:rsidRDefault="00481625" w:rsidP="004816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proofErr w:type="gramStart"/>
            <w:r w:rsidRPr="009179AB">
              <w:rPr>
                <w:rFonts w:cstheme="minorHAnsi"/>
              </w:rPr>
              <w:t>Incarichi  afferenti</w:t>
            </w:r>
            <w:proofErr w:type="gramEnd"/>
            <w:r w:rsidRPr="009179AB">
              <w:rPr>
                <w:rFonts w:cstheme="minorHAnsi"/>
              </w:rPr>
              <w:t xml:space="preserve"> al presente avviso ricoperti</w:t>
            </w:r>
          </w:p>
          <w:p w14:paraId="055B19D5" w14:textId="77777777" w:rsidR="00481625" w:rsidRPr="009179AB" w:rsidRDefault="00481625" w:rsidP="00481625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proofErr w:type="spellStart"/>
            <w:r w:rsidRPr="009179AB">
              <w:rPr>
                <w:rFonts w:cstheme="minorHAnsi"/>
              </w:rPr>
              <w:t>all’interno</w:t>
            </w:r>
            <w:proofErr w:type="spellEnd"/>
            <w:r w:rsidRPr="009179AB">
              <w:rPr>
                <w:rFonts w:cstheme="minorHAnsi"/>
              </w:rPr>
              <w:t xml:space="preserve"> </w:t>
            </w:r>
            <w:proofErr w:type="spellStart"/>
            <w:r w:rsidRPr="009179AB">
              <w:rPr>
                <w:rFonts w:cstheme="minorHAnsi"/>
              </w:rPr>
              <w:t>dell’Istituzione</w:t>
            </w:r>
            <w:proofErr w:type="spellEnd"/>
            <w:r w:rsidRPr="009179AB">
              <w:rPr>
                <w:rFonts w:cstheme="minorHAnsi"/>
              </w:rPr>
              <w:t xml:space="preserve"> </w:t>
            </w:r>
            <w:proofErr w:type="spellStart"/>
            <w:r w:rsidRPr="009179AB">
              <w:rPr>
                <w:rFonts w:cstheme="minorHAnsi"/>
              </w:rPr>
              <w:t>scolastica</w:t>
            </w:r>
            <w:proofErr w:type="spellEnd"/>
            <w:r w:rsidRPr="009179AB">
              <w:rPr>
                <w:rFonts w:cstheme="minorHAnsi"/>
              </w:rPr>
              <w:t xml:space="preserve"> (</w:t>
            </w:r>
            <w:proofErr w:type="spellStart"/>
            <w:r w:rsidRPr="009179AB">
              <w:rPr>
                <w:rFonts w:cstheme="minorHAnsi"/>
              </w:rPr>
              <w:t>figura</w:t>
            </w:r>
            <w:proofErr w:type="spellEnd"/>
            <w:r w:rsidRPr="009179AB">
              <w:rPr>
                <w:rFonts w:cstheme="minorHAnsi"/>
              </w:rPr>
              <w:t xml:space="preserve"> di </w:t>
            </w:r>
            <w:proofErr w:type="spellStart"/>
            <w:r w:rsidRPr="009179AB">
              <w:rPr>
                <w:rFonts w:cstheme="minorHAnsi"/>
              </w:rPr>
              <w:t>sistema</w:t>
            </w:r>
            <w:proofErr w:type="spellEnd"/>
            <w:r w:rsidRPr="009179AB">
              <w:rPr>
                <w:rFonts w:cstheme="minorHAnsi"/>
              </w:rPr>
              <w:t xml:space="preserve">, es. </w:t>
            </w:r>
            <w:proofErr w:type="spellStart"/>
            <w:r w:rsidRPr="009179AB">
              <w:rPr>
                <w:rFonts w:cstheme="minorHAnsi"/>
              </w:rPr>
              <w:t>Funzione</w:t>
            </w:r>
            <w:proofErr w:type="spellEnd"/>
            <w:r w:rsidRPr="009179AB">
              <w:rPr>
                <w:rFonts w:cstheme="minorHAnsi"/>
              </w:rPr>
              <w:t xml:space="preserve"> </w:t>
            </w:r>
            <w:proofErr w:type="spellStart"/>
            <w:r w:rsidRPr="009179AB">
              <w:rPr>
                <w:rFonts w:cstheme="minorHAnsi"/>
              </w:rPr>
              <w:t>strumentale</w:t>
            </w:r>
            <w:proofErr w:type="spellEnd"/>
            <w:r w:rsidRPr="009179AB">
              <w:rPr>
                <w:rFonts w:cstheme="minorHAnsi"/>
              </w:rPr>
              <w:t>, capo-</w:t>
            </w:r>
            <w:proofErr w:type="spellStart"/>
            <w:r w:rsidRPr="009179AB">
              <w:rPr>
                <w:rFonts w:cstheme="minorHAnsi"/>
              </w:rPr>
              <w:t>dipartimento</w:t>
            </w:r>
            <w:proofErr w:type="spellEnd"/>
            <w:r w:rsidRPr="009179AB">
              <w:rPr>
                <w:rFonts w:cstheme="minorHAnsi"/>
              </w:rPr>
              <w:t xml:space="preserve">, </w:t>
            </w:r>
            <w:proofErr w:type="spellStart"/>
            <w:r w:rsidRPr="009179AB">
              <w:rPr>
                <w:rFonts w:cstheme="minorHAnsi"/>
              </w:rPr>
              <w:t>referente</w:t>
            </w:r>
            <w:proofErr w:type="spellEnd"/>
            <w:r w:rsidRPr="009179AB">
              <w:rPr>
                <w:rFonts w:cstheme="minorHAnsi"/>
              </w:rPr>
              <w:t xml:space="preserve"> di </w:t>
            </w:r>
            <w:proofErr w:type="spellStart"/>
            <w:proofErr w:type="gramStart"/>
            <w:r w:rsidRPr="009179AB">
              <w:rPr>
                <w:rFonts w:cstheme="minorHAnsi"/>
              </w:rPr>
              <w:t>progetto</w:t>
            </w:r>
            <w:proofErr w:type="spellEnd"/>
            <w:r w:rsidRPr="009179AB">
              <w:rPr>
                <w:rFonts w:cstheme="minorHAnsi"/>
              </w:rPr>
              <w:t>,…</w:t>
            </w:r>
            <w:proofErr w:type="gramEnd"/>
            <w:r w:rsidRPr="009179AB">
              <w:rPr>
                <w:rFonts w:cstheme="minorHAnsi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BBE0" w14:textId="77777777" w:rsidR="00481625" w:rsidRPr="009179AB" w:rsidRDefault="00481625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9179AB">
              <w:rPr>
                <w:rFonts w:cstheme="minorHAnsi"/>
                <w:b/>
                <w:bCs/>
              </w:rPr>
              <w:t xml:space="preserve">3 </w:t>
            </w:r>
            <w:proofErr w:type="spellStart"/>
            <w:r w:rsidRPr="009179AB">
              <w:rPr>
                <w:rFonts w:cstheme="minorHAnsi"/>
                <w:b/>
                <w:bCs/>
              </w:rPr>
              <w:t>punti</w:t>
            </w:r>
            <w:proofErr w:type="spellEnd"/>
            <w:r w:rsidRPr="009179AB">
              <w:rPr>
                <w:rFonts w:cstheme="minorHAnsi"/>
                <w:b/>
                <w:bCs/>
              </w:rPr>
              <w:t xml:space="preserve"> per </w:t>
            </w:r>
            <w:proofErr w:type="spellStart"/>
            <w:r w:rsidRPr="009179AB">
              <w:rPr>
                <w:rFonts w:cstheme="minorHAnsi"/>
                <w:b/>
                <w:bCs/>
              </w:rPr>
              <w:t>incarico</w:t>
            </w:r>
            <w:proofErr w:type="spellEnd"/>
            <w:r w:rsidRPr="009179A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179AB">
              <w:rPr>
                <w:rFonts w:cstheme="minorHAnsi"/>
                <w:b/>
                <w:bCs/>
              </w:rPr>
              <w:t>ricoperto</w:t>
            </w:r>
            <w:proofErr w:type="spellEnd"/>
            <w:r w:rsidRPr="009179AB">
              <w:rPr>
                <w:rFonts w:cstheme="minorHAnsi"/>
                <w:b/>
                <w:bCs/>
              </w:rPr>
              <w:t xml:space="preserve"> per </w:t>
            </w:r>
            <w:proofErr w:type="spellStart"/>
            <w:r w:rsidRPr="009179AB">
              <w:rPr>
                <w:rFonts w:cstheme="minorHAnsi"/>
                <w:b/>
                <w:bCs/>
              </w:rPr>
              <w:t>ogni</w:t>
            </w:r>
            <w:proofErr w:type="spellEnd"/>
            <w:r w:rsidRPr="009179AB">
              <w:rPr>
                <w:rFonts w:cstheme="minorHAnsi"/>
                <w:b/>
                <w:bCs/>
              </w:rPr>
              <w:t xml:space="preserve"> anno </w:t>
            </w:r>
            <w:proofErr w:type="spellStart"/>
            <w:r w:rsidRPr="009179AB">
              <w:rPr>
                <w:rFonts w:cstheme="minorHAnsi"/>
                <w:b/>
                <w:bCs/>
              </w:rPr>
              <w:t>scolastico</w:t>
            </w:r>
            <w:proofErr w:type="spellEnd"/>
            <w:r w:rsidRPr="009179AB">
              <w:rPr>
                <w:rFonts w:cstheme="minorHAnsi"/>
                <w:b/>
                <w:bCs/>
              </w:rPr>
              <w:t xml:space="preserve"> (max. 12 </w:t>
            </w:r>
            <w:proofErr w:type="spellStart"/>
            <w:r w:rsidRPr="009179AB">
              <w:rPr>
                <w:rFonts w:cstheme="minorHAnsi"/>
                <w:b/>
                <w:bCs/>
              </w:rPr>
              <w:t>punti</w:t>
            </w:r>
            <w:proofErr w:type="spellEnd"/>
            <w:r w:rsidRPr="009179AB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3C65" w14:textId="77777777" w:rsidR="00481625" w:rsidRPr="009179AB" w:rsidRDefault="00481625" w:rsidP="00831D44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it-IT" w:eastAsia="en-US" w:bidi="ar-SA"/>
              </w:rPr>
            </w:pPr>
          </w:p>
        </w:tc>
      </w:tr>
    </w:tbl>
    <w:p w14:paraId="73FC5C92" w14:textId="77777777" w:rsidR="00095F2E" w:rsidRPr="009179AB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highlight w:val="yellow"/>
          <w:shd w:val="clear" w:color="auto" w:fill="FFFFFF"/>
        </w:rPr>
      </w:pPr>
    </w:p>
    <w:p w14:paraId="337845F9" w14:textId="77777777" w:rsidR="00095F2E" w:rsidRPr="00756DF9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highlight w:val="yellow"/>
          <w:shd w:val="clear" w:color="auto" w:fill="FFFFFF"/>
        </w:rPr>
      </w:pPr>
    </w:p>
    <w:p w14:paraId="282141E4" w14:textId="77777777" w:rsidR="00095F2E" w:rsidRPr="00756DF9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highlight w:val="yellow"/>
          <w:shd w:val="clear" w:color="auto" w:fill="FFFFFF"/>
        </w:rPr>
      </w:pPr>
    </w:p>
    <w:p w14:paraId="1EE998E7" w14:textId="77777777" w:rsidR="00FF5E57" w:rsidRPr="00CD7646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CD7646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proofErr w:type="spellEnd"/>
      <w:r w:rsidR="00FF5E57" w:rsidRPr="00CD7646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</w:t>
      </w:r>
      <w:proofErr w:type="spellStart"/>
      <w:r w:rsidR="00FF5E57" w:rsidRPr="00CD7646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</w:p>
    <w:p w14:paraId="029B9DEE" w14:textId="77777777"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CD7646"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CF652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695395">
    <w:abstractNumId w:val="2"/>
  </w:num>
  <w:num w:numId="2" w16cid:durableId="919215843">
    <w:abstractNumId w:val="0"/>
  </w:num>
  <w:num w:numId="3" w16cid:durableId="2087723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C5"/>
    <w:rsid w:val="000755CA"/>
    <w:rsid w:val="00095F2E"/>
    <w:rsid w:val="00127C61"/>
    <w:rsid w:val="00237561"/>
    <w:rsid w:val="002E2571"/>
    <w:rsid w:val="003378A5"/>
    <w:rsid w:val="003378F2"/>
    <w:rsid w:val="00351657"/>
    <w:rsid w:val="003A0C28"/>
    <w:rsid w:val="003E5AFD"/>
    <w:rsid w:val="00473368"/>
    <w:rsid w:val="00481625"/>
    <w:rsid w:val="005C0C91"/>
    <w:rsid w:val="00690095"/>
    <w:rsid w:val="006A41F2"/>
    <w:rsid w:val="006C7248"/>
    <w:rsid w:val="00756DF9"/>
    <w:rsid w:val="00831D44"/>
    <w:rsid w:val="008A7772"/>
    <w:rsid w:val="008E0A79"/>
    <w:rsid w:val="009179AB"/>
    <w:rsid w:val="009713B7"/>
    <w:rsid w:val="00A167B6"/>
    <w:rsid w:val="00A31C38"/>
    <w:rsid w:val="00B20B24"/>
    <w:rsid w:val="00BA651C"/>
    <w:rsid w:val="00BC6283"/>
    <w:rsid w:val="00BF1BC8"/>
    <w:rsid w:val="00C37CAB"/>
    <w:rsid w:val="00C836BB"/>
    <w:rsid w:val="00CD7646"/>
    <w:rsid w:val="00CF6524"/>
    <w:rsid w:val="00D1625D"/>
    <w:rsid w:val="00D411D7"/>
    <w:rsid w:val="00D81756"/>
    <w:rsid w:val="00E63BC5"/>
    <w:rsid w:val="00F21167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C122"/>
  <w15:docId w15:val="{27E75777-7E06-4954-A091-66762F00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481625"/>
    <w:pPr>
      <w:widowControl/>
      <w:numPr>
        <w:numId w:val="3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customStyle="1" w:styleId="CommaCarattere">
    <w:name w:val="Comma Carattere"/>
    <w:basedOn w:val="Carpredefinitoparagrafo"/>
    <w:link w:val="Comma"/>
    <w:rsid w:val="00481625"/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paragraph" w:styleId="Paragrafoelenco">
    <w:name w:val="List Paragraph"/>
    <w:basedOn w:val="Normale"/>
    <w:uiPriority w:val="34"/>
    <w:qFormat/>
    <w:rsid w:val="0048162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utente14 ognissanti</cp:lastModifiedBy>
  <cp:revision>2</cp:revision>
  <dcterms:created xsi:type="dcterms:W3CDTF">2024-11-15T13:53:00Z</dcterms:created>
  <dcterms:modified xsi:type="dcterms:W3CDTF">2024-11-15T13:53:00Z</dcterms:modified>
  <dc:language>en-US</dc:language>
</cp:coreProperties>
</file>