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556DCD" w:rsidRPr="006F45DD" w:rsidRDefault="00556DC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2325CB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2325C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(formatore e tutor),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ed esterni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495B6B" w:rsidRPr="002325CB" w:rsidRDefault="002325CB" w:rsidP="009F5526">
            <w:pPr>
              <w:rPr>
                <w:rFonts w:asciiTheme="minorHAnsi" w:hAnsiTheme="minorHAnsi" w:cstheme="minorHAnsi"/>
                <w:b/>
                <w:lang w:bidi="it-IT"/>
              </w:rPr>
            </w:pPr>
            <w:r w:rsidRPr="002325CB">
              <w:rPr>
                <w:rFonts w:asciiTheme="minorHAnsi" w:hAnsiTheme="minorHAnsi" w:cstheme="minorHAnsi"/>
                <w:b/>
                <w:color w:val="365F91" w:themeColor="accent1" w:themeShade="BF"/>
                <w:lang w:bidi="it-IT"/>
              </w:rPr>
              <w:t>n.1</w:t>
            </w:r>
            <w:r w:rsidRPr="002325CB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Pr="002325CB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Percorso di formazione</w:t>
            </w:r>
            <w:r w:rsidRPr="002325CB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, </w:t>
            </w:r>
            <w:r w:rsidRPr="002325CB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>rivolto ai collaboratori scolastici interni, sull’uso corretto delle nuove tecnologie (12 ore).</w:t>
            </w:r>
            <w:r w:rsidR="00DD72AA" w:rsidRPr="002325CB">
              <w:rPr>
                <w:rFonts w:asciiTheme="minorHAnsi" w:hAnsiTheme="minorHAnsi" w:cstheme="minorHAnsi"/>
                <w:b/>
                <w:lang w:bidi="it-IT"/>
              </w:rPr>
              <w:t xml:space="preserve"> </w:t>
            </w:r>
            <w:r w:rsidR="00556DCD" w:rsidRPr="002325CB"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F5526">
        <w:rPr>
          <w:rFonts w:asciiTheme="minorHAnsi" w:hAnsiTheme="minorHAnsi" w:cstheme="minorHAnsi"/>
          <w:bCs/>
          <w:sz w:val="22"/>
          <w:szCs w:val="22"/>
        </w:rPr>
        <w:t xml:space="preserve"> come:</w:t>
      </w:r>
    </w:p>
    <w:p w:rsidR="009F5526" w:rsidRDefault="009F5526" w:rsidP="002325CB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-     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Formatore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n. 1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Percorso di formazione</w:t>
      </w:r>
      <w:r w:rsidR="002325CB" w:rsidRPr="002325CB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,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rivolto ai collaboratori scolastici interni, sull’uso corretto </w:t>
      </w:r>
      <w:r w:rsid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delle nuove tecnologie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di n. 12 ore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;</w:t>
      </w:r>
    </w:p>
    <w:p w:rsidR="009F5526" w:rsidRDefault="009F5526" w:rsidP="009F5526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-      Tutor per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n. 1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Percorso di formazione</w:t>
      </w:r>
      <w:r w:rsidR="002325CB" w:rsidRPr="002325CB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,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rivolto ai collaboratori scolastici interni, sull’uso corretto delle 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lastRenderedPageBreak/>
        <w:t>nuove tecnologie</w:t>
      </w:r>
      <w:r w:rsidR="002325CB" w:rsidRPr="002325CB">
        <w:rPr>
          <w:rFonts w:asciiTheme="minorHAnsi" w:hAnsiTheme="minorHAnsi" w:cstheme="minorHAnsi"/>
          <w:b/>
          <w:bCs/>
          <w:color w:val="365F91" w:themeColor="accent1" w:themeShade="BF"/>
        </w:rPr>
        <w:t xml:space="preserve"> </w:t>
      </w: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di n. 12 ore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;</w:t>
      </w:r>
    </w:p>
    <w:p w:rsidR="009F5526" w:rsidRPr="002325CB" w:rsidRDefault="009F5526" w:rsidP="002325CB">
      <w:pP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  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DE" w:rsidRDefault="00471CDE">
      <w:r>
        <w:separator/>
      </w:r>
    </w:p>
  </w:endnote>
  <w:endnote w:type="continuationSeparator" w:id="0">
    <w:p w:rsidR="00471CDE" w:rsidRDefault="00471CDE">
      <w:r>
        <w:continuationSeparator/>
      </w:r>
    </w:p>
  </w:endnote>
  <w:endnote w:type="continuationNotice" w:id="1">
    <w:p w:rsidR="00471CDE" w:rsidRDefault="00471CD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06089" w:rsidP="00C16B99">
        <w:pPr>
          <w:pStyle w:val="Pidipagina"/>
          <w:jc w:val="center"/>
          <w:rPr>
            <w:sz w:val="16"/>
          </w:rPr>
        </w:pPr>
        <w:r w:rsidRPr="00606089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325CB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06089">
        <w:pPr>
          <w:pStyle w:val="Pidipagina"/>
          <w:jc w:val="center"/>
          <w:rPr>
            <w:sz w:val="16"/>
          </w:rPr>
        </w:pPr>
        <w:r w:rsidRPr="0060608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DE" w:rsidRDefault="00471CDE">
      <w:r>
        <w:separator/>
      </w:r>
    </w:p>
  </w:footnote>
  <w:footnote w:type="continuationSeparator" w:id="0">
    <w:p w:rsidR="00471CDE" w:rsidRDefault="00471CDE">
      <w:r>
        <w:continuationSeparator/>
      </w:r>
    </w:p>
  </w:footnote>
  <w:footnote w:type="continuationNotice" w:id="1">
    <w:p w:rsidR="00471CDE" w:rsidRDefault="00471CD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5C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089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2024-10-23T08:59:00Z</dcterms:created>
  <dcterms:modified xsi:type="dcterms:W3CDTF">2024-10-23T08:59:00Z</dcterms:modified>
</cp:coreProperties>
</file>