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8743C" w:rsidRPr="00225740" w14:paraId="03393526" w14:textId="77777777" w:rsidTr="00F8743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D0EBE" w14:textId="77777777" w:rsidR="00F8743C" w:rsidRPr="00D956E1" w:rsidRDefault="00F8743C" w:rsidP="00F8743C">
            <w:pPr>
              <w:spacing w:before="12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Pr="00D956E1">
              <w:rPr>
                <w:rFonts w:asciiTheme="minorHAnsi" w:hAnsiTheme="minorHAnsi" w:cstheme="minorHAnsi"/>
                <w:i/>
                <w:iCs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69CB3768" w14:textId="77777777" w:rsidR="00F8743C" w:rsidRPr="006F45DD" w:rsidRDefault="00F8743C" w:rsidP="00F8743C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4198D50" w14:textId="77777777" w:rsidR="00F8743C" w:rsidRDefault="00F8743C" w:rsidP="00F8743C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34F0B8E" w14:textId="77777777" w:rsidR="00F8743C" w:rsidRPr="00F8743C" w:rsidRDefault="00F8743C" w:rsidP="005E596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Progetto    </w:t>
            </w:r>
            <w:r w:rsidRPr="00F8743C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  <w:lang w:bidi="it-IT"/>
              </w:rPr>
              <w:t>Formiamoci per il futuro (e per il presente)</w:t>
            </w: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– Cod.  M4C1I2.1-2023-1222-P-32865</w:t>
            </w:r>
          </w:p>
          <w:p w14:paraId="1A7B2A18" w14:textId="77777777" w:rsidR="00F8743C" w:rsidRPr="006F45DD" w:rsidRDefault="00F8743C" w:rsidP="00F8743C">
            <w:pPr>
              <w:suppressAutoHyphens/>
              <w:spacing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I74D23003610006</w:t>
            </w:r>
          </w:p>
          <w:p w14:paraId="020A9697" w14:textId="32F1F6CC" w:rsidR="00F8743C" w:rsidRPr="005E5964" w:rsidRDefault="00F8743C" w:rsidP="005E5964">
            <w:pPr>
              <w:jc w:val="center"/>
              <w:rPr>
                <w:rFonts w:asciiTheme="minorHAnsi" w:hAnsiTheme="minorHAnsi" w:cstheme="minorHAnsi"/>
              </w:rPr>
            </w:pPr>
            <w:r w:rsidRPr="0010549C">
              <w:rPr>
                <w:rFonts w:asciiTheme="minorHAnsi" w:hAnsiTheme="minorHAnsi" w:cstheme="minorHAnsi"/>
              </w:rPr>
              <w:t xml:space="preserve">ALLEGATO “A” ALL’AVVISO  </w:t>
            </w:r>
            <w:r w:rsidR="005E5964" w:rsidRPr="0010549C">
              <w:rPr>
                <w:rFonts w:asciiTheme="minorHAnsi" w:hAnsiTheme="minorHAnsi" w:cstheme="minorHAnsi"/>
              </w:rPr>
              <w:t xml:space="preserve"> </w:t>
            </w:r>
            <w:r w:rsidR="007D718C" w:rsidRPr="0010549C">
              <w:rPr>
                <w:rFonts w:asciiTheme="minorHAnsi" w:hAnsiTheme="minorHAnsi" w:cstheme="minorHAnsi"/>
              </w:rPr>
              <w:t xml:space="preserve">prot. n. </w:t>
            </w:r>
            <w:r w:rsidR="0010549C" w:rsidRPr="0010549C">
              <w:rPr>
                <w:rFonts w:asciiTheme="minorHAnsi" w:hAnsiTheme="minorHAnsi" w:cstheme="minorHAnsi"/>
              </w:rPr>
              <w:t>0005078/U del 03/09/2024</w:t>
            </w:r>
          </w:p>
          <w:p w14:paraId="6B3FD759" w14:textId="40E9D0B6" w:rsidR="00F8743C" w:rsidRDefault="00F8743C" w:rsidP="00E0068B">
            <w:pPr>
              <w:spacing w:line="240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</w:t>
            </w:r>
          </w:p>
          <w:p w14:paraId="0B356FE4" w14:textId="1EAB4A4D" w:rsidR="00F8743C" w:rsidRPr="00CD49BB" w:rsidRDefault="00E0068B" w:rsidP="00E006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006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 incarichi individuali tra il personale ATA (assistenti amministrativi e collaboratori scolastici)</w:t>
            </w:r>
          </w:p>
          <w:p w14:paraId="1C12404B" w14:textId="2C4E310F" w:rsidR="00F8743C" w:rsidRPr="00225740" w:rsidRDefault="00F8743C" w:rsidP="00F8743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12F7CB1" w14:textId="1856A41A" w:rsidR="00F8743C" w:rsidRPr="00F8743C" w:rsidRDefault="002346F3" w:rsidP="00F8743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/la</w:t>
      </w:r>
      <w:r w:rsidRPr="00F8743C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F8743C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F8743C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F8743C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F8743C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F8743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F8743C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</w:p>
    <w:p w14:paraId="6B5AA72E" w14:textId="4F163E46" w:rsidR="00F8743C" w:rsidRPr="007932FB" w:rsidRDefault="00F8743C" w:rsidP="00F8743C">
      <w:pPr>
        <w:spacing w:before="120" w:after="120" w:line="276" w:lineRule="auto"/>
        <w:jc w:val="lef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_______________________________________________, </w:t>
      </w:r>
      <w:r w:rsidR="007932FB" w:rsidRPr="007932FB">
        <w:rPr>
          <w:rFonts w:asciiTheme="minorHAnsi" w:hAnsiTheme="minorHAnsi" w:cstheme="minorHAnsi"/>
          <w:bCs/>
          <w:i/>
          <w:iCs/>
          <w:sz w:val="22"/>
          <w:szCs w:val="22"/>
        </w:rPr>
        <w:t>(specificare se interno/esterno all’Istituto o esperto esterno)</w:t>
      </w:r>
    </w:p>
    <w:p w14:paraId="6EADE3D9" w14:textId="2D41CA1D" w:rsidR="00E00325" w:rsidRPr="00F8743C" w:rsidRDefault="002C0D1C" w:rsidP="00F8743C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F6B86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F6B8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36536CF" w:rsidR="007B4D82" w:rsidRPr="00F8743C" w:rsidRDefault="005547BF" w:rsidP="00F8743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A678E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0549C" w:rsidRPr="0010549C">
        <w:rPr>
          <w:rFonts w:asciiTheme="minorHAnsi" w:hAnsiTheme="minorHAnsi" w:cstheme="minorHAnsi"/>
        </w:rPr>
        <w:t>0005078/U del 03/09/2024</w:t>
      </w:r>
      <w:r w:rsidR="0010549C">
        <w:rPr>
          <w:rFonts w:asciiTheme="minorHAnsi" w:hAnsiTheme="minorHAnsi" w:cstheme="minorHAnsi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r w:rsidR="005E59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2F6B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2F6B8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DFF49D8" w14:textId="1984BB6E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F6B86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8C4A1E" w14:textId="77777777" w:rsidR="00E0068B" w:rsidRDefault="005547BF" w:rsidP="00BD022A">
      <w:pPr>
        <w:pStyle w:val="Comma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rPr>
          <w:rFonts w:cstheme="minorHAnsi"/>
        </w:rPr>
      </w:pPr>
      <w:r w:rsidRPr="00E0068B">
        <w:rPr>
          <w:rFonts w:cstheme="minorHAnsi"/>
        </w:rPr>
        <w:t xml:space="preserve">essere in possesso del </w:t>
      </w:r>
      <w:r w:rsidR="00E0068B" w:rsidRPr="00E0068B">
        <w:rPr>
          <w:rFonts w:cstheme="minorHAnsi"/>
        </w:rPr>
        <w:t>titolo di studio :</w:t>
      </w:r>
      <w:r w:rsidR="00E0068B">
        <w:rPr>
          <w:rFonts w:cstheme="minorHAnsi"/>
        </w:rPr>
        <w:t>_____________________________</w:t>
      </w:r>
    </w:p>
    <w:p w14:paraId="13635AC6" w14:textId="51570CA0" w:rsidR="00141C77" w:rsidRPr="00E0068B" w:rsidRDefault="00141C77" w:rsidP="00E0068B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567"/>
        <w:contextualSpacing w:val="0"/>
        <w:rPr>
          <w:rFonts w:cstheme="minorHAnsi"/>
        </w:rPr>
      </w:pPr>
      <w:r w:rsidRPr="00E0068B">
        <w:rPr>
          <w:rFonts w:cstheme="minorHAnsi"/>
        </w:rPr>
        <w:t>Si allega</w:t>
      </w:r>
      <w:r w:rsidR="007B4D82" w:rsidRPr="00E0068B">
        <w:rPr>
          <w:rFonts w:cstheme="minorHAnsi"/>
        </w:rPr>
        <w:t xml:space="preserve"> alla presente </w:t>
      </w:r>
      <w:r w:rsidR="007B4D82" w:rsidRPr="00E0068B">
        <w:rPr>
          <w:rFonts w:cstheme="minorHAnsi"/>
          <w:i/>
          <w:iCs/>
        </w:rPr>
        <w:t>curriculum vitae</w:t>
      </w:r>
      <w:r w:rsidR="007232A3" w:rsidRPr="00E0068B">
        <w:rPr>
          <w:rFonts w:cstheme="minorHAnsi"/>
        </w:rPr>
        <w:t xml:space="preserve"> </w:t>
      </w:r>
      <w:r w:rsidR="007B4D82" w:rsidRPr="00E0068B">
        <w:rPr>
          <w:rFonts w:cstheme="minorHAnsi"/>
        </w:rPr>
        <w:t xml:space="preserve">sottoscritto contenente </w:t>
      </w:r>
      <w:r w:rsidR="007B4D82" w:rsidRPr="00E0068B">
        <w:rPr>
          <w:rFonts w:cstheme="minorHAnsi"/>
          <w:b/>
          <w:bCs/>
        </w:rPr>
        <w:t>una autodichiarazione di veridicità dei dati</w:t>
      </w:r>
      <w:r w:rsidR="007B4D82" w:rsidRPr="00E0068B">
        <w:rPr>
          <w:rFonts w:cstheme="minorHAnsi"/>
        </w:rPr>
        <w:t xml:space="preserve"> e delle informazioni contenute, ai sensi degli artt. 46 e 47 del D.P.R. 445/2000, </w:t>
      </w:r>
      <w:r w:rsidR="006D0AF9" w:rsidRPr="00E0068B">
        <w:rPr>
          <w:rFonts w:cstheme="minorHAnsi"/>
        </w:rPr>
        <w:t>[</w:t>
      </w:r>
      <w:r w:rsidR="006D0AF9" w:rsidRPr="00E0068B">
        <w:rPr>
          <w:rFonts w:cstheme="minorHAnsi"/>
          <w:i/>
          <w:iCs/>
        </w:rPr>
        <w:t>eventuale, ove il presente documento non sia sottoscritto digitalmente</w:t>
      </w:r>
      <w:r w:rsidR="006D0AF9" w:rsidRPr="00E0068B">
        <w:rPr>
          <w:rFonts w:cstheme="minorHAnsi"/>
        </w:rPr>
        <w:t>]</w:t>
      </w:r>
      <w:r w:rsidR="006D0AF9" w:rsidRPr="00E0068B">
        <w:rPr>
          <w:rFonts w:cstheme="minorHAnsi"/>
          <w:i/>
          <w:iCs/>
        </w:rPr>
        <w:t xml:space="preserve"> </w:t>
      </w:r>
      <w:r w:rsidR="007B4D82" w:rsidRPr="00E0068B">
        <w:rPr>
          <w:rFonts w:cstheme="minorHAnsi"/>
        </w:rPr>
        <w:t xml:space="preserve">nonché </w:t>
      </w:r>
      <w:r w:rsidRPr="00E0068B">
        <w:rPr>
          <w:rFonts w:cstheme="minorHAnsi"/>
        </w:rPr>
        <w:t xml:space="preserve">fotocopia </w:t>
      </w:r>
      <w:r w:rsidR="00727930" w:rsidRPr="00E0068B">
        <w:rPr>
          <w:rFonts w:cstheme="minorHAnsi"/>
        </w:rPr>
        <w:t>del documento di identità in corso di validità</w:t>
      </w:r>
      <w:r w:rsidR="007232A3" w:rsidRPr="00E0068B">
        <w:rPr>
          <w:rFonts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5807" w14:textId="77777777" w:rsidR="00E627D9" w:rsidRDefault="00E627D9">
      <w:r>
        <w:separator/>
      </w:r>
    </w:p>
  </w:endnote>
  <w:endnote w:type="continuationSeparator" w:id="0">
    <w:p w14:paraId="440B466D" w14:textId="77777777" w:rsidR="00E627D9" w:rsidRDefault="00E627D9">
      <w:r>
        <w:continuationSeparator/>
      </w:r>
    </w:p>
  </w:endnote>
  <w:endnote w:type="continuationNotice" w:id="1">
    <w:p w14:paraId="4184B704" w14:textId="77777777" w:rsidR="00E627D9" w:rsidRDefault="00E627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76AE" w14:textId="77777777" w:rsidR="00E627D9" w:rsidRDefault="00E627D9">
      <w:r>
        <w:separator/>
      </w:r>
    </w:p>
  </w:footnote>
  <w:footnote w:type="continuationSeparator" w:id="0">
    <w:p w14:paraId="215C9A45" w14:textId="77777777" w:rsidR="00E627D9" w:rsidRDefault="00E627D9">
      <w:r>
        <w:continuationSeparator/>
      </w:r>
    </w:p>
  </w:footnote>
  <w:footnote w:type="continuationNotice" w:id="1">
    <w:p w14:paraId="5825FB55" w14:textId="77777777" w:rsidR="00E627D9" w:rsidRDefault="00E627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3AB9B1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E0068B">
      <w:rPr>
        <w:rFonts w:ascii="Times New Roman" w:hAnsi="Times New Roman"/>
        <w:i/>
        <w:iCs/>
        <w:szCs w:val="24"/>
      </w:rPr>
      <w:t xml:space="preserve">   PERSONALE ATA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B22247B0"/>
    <w:lvl w:ilvl="0" w:tplc="BD8882B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43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49C"/>
    <w:rsid w:val="001106C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4BC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B86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4FC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964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6F7"/>
    <w:rsid w:val="00630045"/>
    <w:rsid w:val="00630153"/>
    <w:rsid w:val="0063050D"/>
    <w:rsid w:val="00631BF2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19E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2FB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18C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724"/>
    <w:rsid w:val="00831AC6"/>
    <w:rsid w:val="00832198"/>
    <w:rsid w:val="00834745"/>
    <w:rsid w:val="00834DD4"/>
    <w:rsid w:val="00835757"/>
    <w:rsid w:val="00835C2A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0CF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91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3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209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7D7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9BB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6E1"/>
    <w:rsid w:val="00D95ECC"/>
    <w:rsid w:val="00DA30FC"/>
    <w:rsid w:val="00DA3E07"/>
    <w:rsid w:val="00DA4BBF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8B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7D9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D1"/>
    <w:rsid w:val="00F17210"/>
    <w:rsid w:val="00F22C0A"/>
    <w:rsid w:val="00F27FD9"/>
    <w:rsid w:val="00F318B0"/>
    <w:rsid w:val="00F31E87"/>
    <w:rsid w:val="00F329A8"/>
    <w:rsid w:val="00F339EF"/>
    <w:rsid w:val="00F34E18"/>
    <w:rsid w:val="00F3516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2FA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43C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665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2024-09-03T11:37:00Z</dcterms:modified>
</cp:coreProperties>
</file>